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52E5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F07FA6" w:rsidRPr="00D31A7D" w:rsidRDefault="00F07FA6" w:rsidP="0075737F">
      <w:pPr>
        <w:jc w:val="both"/>
        <w:rPr>
          <w:rFonts w:asciiTheme="minorHAnsi" w:eastAsia="Times New Roman" w:hAnsiTheme="minorHAnsi" w:cs="Times New Roman"/>
          <w:b/>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E603E0" w:rsidRPr="00D31A7D" w:rsidRDefault="00D31A7D" w:rsidP="00D31A7D">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Pr>
          <w:rFonts w:asciiTheme="minorHAnsi" w:hAnsiTheme="minorHAnsi"/>
          <w:b/>
        </w:rPr>
        <w:t xml:space="preserve">Pour la région de langue </w:t>
      </w:r>
      <w:r w:rsidR="00E603E0" w:rsidRPr="00D31A7D">
        <w:rPr>
          <w:rFonts w:asciiTheme="minorHAnsi" w:hAnsiTheme="minorHAnsi"/>
          <w:b/>
        </w:rPr>
        <w:t xml:space="preserve"> française, en </w:t>
      </w:r>
      <w:r>
        <w:rPr>
          <w:rFonts w:asciiTheme="minorHAnsi" w:hAnsiTheme="minorHAnsi"/>
          <w:b/>
        </w:rPr>
        <w:t>application du Code wallon du Patrimoine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lastRenderedPageBreak/>
        <w:t>site - site archéologique - monument - ensemble architectural - inscrit sur la liste de sauvegarde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w:t>
      </w:r>
      <w:r w:rsidR="00D31A7D">
        <w:t>ant sur la liste du patrimoine</w:t>
      </w:r>
      <w:r>
        <w:t xml:space="preserve"> immobilier exceptionnel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w:t>
      </w:r>
      <w:r w:rsidR="00D31A7D">
        <w:t>aire régional du patrimoine</w:t>
      </w:r>
    </w:p>
    <w:p w:rsidR="00E603E0" w:rsidRDefault="00D31A7D"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w:t>
      </w:r>
      <w:r w:rsidR="00E603E0">
        <w:t xml:space="preserve"> populaire qui bénéficie ou a bénéficié de l'intervention financière de la Région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E603E0" w:rsidRPr="0075737F"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C761B7" w:rsidRDefault="00C761B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1E3241" w:rsidRPr="00A2744E" w:rsidRDefault="001E3241" w:rsidP="001E324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75737F" w:rsidRPr="001E3241"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335B1E" w:rsidRDefault="00335B1E" w:rsidP="00335B1E">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335B1E" w:rsidRPr="007E7D16" w:rsidRDefault="00335B1E" w:rsidP="00335B1E">
      <w:pPr>
        <w:rPr>
          <w:rFonts w:asciiTheme="minorHAnsi" w:eastAsia="Times New Roman" w:hAnsiTheme="minorHAnsi" w:cs="Times New Roman"/>
          <w:b/>
          <w:lang w:val="fr-FR" w:eastAsia="fr-FR"/>
        </w:rPr>
      </w:pPr>
    </w:p>
    <w:p w:rsidR="00335B1E" w:rsidRDefault="00335B1E" w:rsidP="00335B1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335B1E" w:rsidRPr="00D5454C" w:rsidRDefault="00335B1E" w:rsidP="00335B1E">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335B1E" w:rsidRPr="00D5454C" w:rsidRDefault="00335B1E" w:rsidP="00335B1E">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335B1E" w:rsidRDefault="00335B1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335B1E">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A52E5C"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CB2E8B">
        <w:rPr>
          <w:rStyle w:val="Style135ptGras"/>
          <w:rFonts w:asciiTheme="minorHAnsi" w:hAnsiTheme="minorHAnsi"/>
          <w:b w:val="0"/>
          <w:sz w:val="22"/>
          <w:szCs w:val="22"/>
        </w:rPr>
      </w:r>
      <w:r w:rsidR="00CB2E8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A52E5C"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A52E5C"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A52E5C"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A52E5C"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A52E5C"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A52E5C"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CB2E8B">
        <w:rPr>
          <w:rStyle w:val="Style135ptGras"/>
          <w:rFonts w:asciiTheme="minorHAnsi" w:hAnsiTheme="minorHAnsi"/>
          <w:b w:val="0"/>
          <w:sz w:val="22"/>
          <w:szCs w:val="22"/>
        </w:rPr>
      </w:r>
      <w:r w:rsidR="00CB2E8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A52E5C"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A52E5C"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A52E5C"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B2E8B">
        <w:rPr>
          <w:rStyle w:val="Style135pt"/>
          <w:rFonts w:asciiTheme="minorHAnsi" w:hAnsiTheme="minorHAnsi"/>
          <w:sz w:val="22"/>
          <w:szCs w:val="22"/>
        </w:rPr>
      </w:r>
      <w:r w:rsidR="00CB2E8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CB2E8B">
        <w:rPr>
          <w:rStyle w:val="Style135ptGras"/>
          <w:rFonts w:asciiTheme="minorHAnsi" w:hAnsiTheme="minorHAnsi"/>
          <w:b w:val="0"/>
          <w:sz w:val="22"/>
          <w:szCs w:val="22"/>
        </w:rPr>
      </w:r>
      <w:r w:rsidR="00CB2E8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CB2E8B">
        <w:rPr>
          <w:rStyle w:val="Style135ptGras"/>
          <w:rFonts w:asciiTheme="minorHAnsi" w:hAnsiTheme="minorHAnsi"/>
          <w:b w:val="0"/>
          <w:sz w:val="22"/>
          <w:szCs w:val="22"/>
        </w:rPr>
      </w:r>
      <w:r w:rsidR="00CB2E8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CB2E8B">
        <w:rPr>
          <w:rFonts w:asciiTheme="minorHAnsi" w:hAnsiTheme="minorHAnsi"/>
          <w:sz w:val="22"/>
          <w:szCs w:val="22"/>
        </w:rPr>
      </w:r>
      <w:r w:rsidR="00CB2E8B">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335B1E">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D31A7D" w:rsidRDefault="00D31A7D">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B2E8B" w:rsidRDefault="00CB2E8B" w:rsidP="00CB2E8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CB2E8B" w:rsidRDefault="00CB2E8B" w:rsidP="00CB2E8B">
      <w:pPr>
        <w:rPr>
          <w:lang w:eastAsia="fr-BE"/>
        </w:rPr>
      </w:pPr>
    </w:p>
    <w:p w:rsidR="00CB2E8B" w:rsidRPr="001F42AF" w:rsidRDefault="00CB2E8B" w:rsidP="00CB2E8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B2E8B" w:rsidRDefault="00CB2E8B" w:rsidP="00CB2E8B">
      <w:pPr>
        <w:ind w:firstLine="708"/>
        <w:rPr>
          <w:lang w:eastAsia="fr-BE"/>
        </w:rPr>
      </w:pPr>
    </w:p>
    <w:p w:rsidR="00CB2E8B" w:rsidRPr="008A1AD4" w:rsidRDefault="00CB2E8B" w:rsidP="00CB2E8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B2E8B" w:rsidRPr="001F183B" w:rsidRDefault="00CB2E8B" w:rsidP="00CB2E8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B2E8B" w:rsidRDefault="00CB2E8B" w:rsidP="00CB2E8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B2E8B" w:rsidRDefault="00CB2E8B" w:rsidP="00CB2E8B">
      <w:pPr>
        <w:jc w:val="both"/>
        <w:rPr>
          <w:rStyle w:val="Style135pt"/>
          <w:rFonts w:asciiTheme="minorHAnsi" w:eastAsia="Times New Roman" w:hAnsiTheme="minorHAnsi" w:cs="Times-Roman"/>
          <w:sz w:val="22"/>
          <w:lang w:val="fr-FR" w:eastAsia="fr-FR"/>
        </w:rPr>
      </w:pPr>
    </w:p>
    <w:p w:rsidR="00CB2E8B" w:rsidRDefault="00CB2E8B" w:rsidP="00CB2E8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B2E8B" w:rsidRDefault="00CB2E8B" w:rsidP="00CB2E8B">
      <w:pPr>
        <w:jc w:val="both"/>
        <w:rPr>
          <w:rStyle w:val="Style135pt"/>
          <w:rFonts w:asciiTheme="minorHAnsi" w:eastAsia="Times New Roman" w:hAnsiTheme="minorHAnsi" w:cs="Times-Roman"/>
          <w:sz w:val="22"/>
          <w:lang w:val="fr-FR" w:eastAsia="fr-FR"/>
        </w:rPr>
      </w:pPr>
    </w:p>
    <w:p w:rsidR="00CB2E8B" w:rsidRPr="00E358A5" w:rsidRDefault="00CB2E8B" w:rsidP="00CB2E8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B2E8B" w:rsidRPr="00E358A5" w:rsidRDefault="00CB2E8B" w:rsidP="00CB2E8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B2E8B" w:rsidRPr="00E358A5" w:rsidRDefault="00CB2E8B" w:rsidP="00CB2E8B">
      <w:pPr>
        <w:jc w:val="both"/>
        <w:rPr>
          <w:rStyle w:val="Style135pt"/>
          <w:rFonts w:asciiTheme="minorHAnsi" w:eastAsia="Times New Roman" w:hAnsiTheme="minorHAnsi" w:cs="Times-Roman"/>
          <w:sz w:val="22"/>
          <w:lang w:eastAsia="fr-FR"/>
        </w:rPr>
      </w:pPr>
    </w:p>
    <w:p w:rsidR="00CB2E8B" w:rsidRDefault="00CB2E8B" w:rsidP="00CB2E8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B2E8B" w:rsidRDefault="00CB2E8B" w:rsidP="00CB2E8B">
      <w:pPr>
        <w:jc w:val="both"/>
        <w:rPr>
          <w:rStyle w:val="Style135pt"/>
          <w:rFonts w:asciiTheme="minorHAnsi" w:eastAsia="Times New Roman" w:hAnsiTheme="minorHAnsi" w:cs="Times-Roman"/>
          <w:sz w:val="22"/>
          <w:lang w:eastAsia="fr-FR"/>
        </w:rPr>
      </w:pPr>
    </w:p>
    <w:p w:rsidR="00CB2E8B" w:rsidRPr="00E358A5" w:rsidRDefault="00CB2E8B" w:rsidP="00CB2E8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B2E8B" w:rsidRPr="00E358A5" w:rsidRDefault="00CB2E8B" w:rsidP="00CB2E8B">
      <w:pPr>
        <w:jc w:val="both"/>
        <w:rPr>
          <w:rStyle w:val="Style135pt"/>
          <w:rFonts w:asciiTheme="minorHAnsi" w:eastAsia="Times New Roman" w:hAnsiTheme="minorHAnsi" w:cs="Times-Roman"/>
          <w:sz w:val="22"/>
          <w:lang w:eastAsia="fr-FR"/>
        </w:rPr>
      </w:pPr>
    </w:p>
    <w:p w:rsidR="00CB2E8B" w:rsidRPr="00E358A5" w:rsidRDefault="00CB2E8B" w:rsidP="00CB2E8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B2E8B" w:rsidRPr="00E358A5" w:rsidRDefault="00CB2E8B" w:rsidP="00CB2E8B">
      <w:pPr>
        <w:jc w:val="both"/>
        <w:rPr>
          <w:rStyle w:val="Style135pt"/>
          <w:rFonts w:asciiTheme="minorHAnsi" w:eastAsia="Times New Roman" w:hAnsiTheme="minorHAnsi" w:cs="Times-Roman"/>
          <w:sz w:val="22"/>
          <w:lang w:eastAsia="fr-FR"/>
        </w:rPr>
      </w:pPr>
    </w:p>
    <w:p w:rsidR="00CB2E8B" w:rsidRPr="00E358A5" w:rsidRDefault="00CB2E8B" w:rsidP="00CB2E8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B2E8B" w:rsidRPr="00E358A5" w:rsidRDefault="00CB2E8B" w:rsidP="00CB2E8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B2E8B" w:rsidRPr="00E358A5" w:rsidRDefault="00CB2E8B" w:rsidP="00CB2E8B">
      <w:pPr>
        <w:jc w:val="both"/>
        <w:rPr>
          <w:rStyle w:val="Style135pt"/>
          <w:rFonts w:asciiTheme="minorHAnsi" w:hAnsiTheme="minorHAnsi"/>
          <w:iCs/>
          <w:sz w:val="22"/>
          <w:lang w:val="fr-FR"/>
        </w:rPr>
      </w:pPr>
      <w:bookmarkStart w:id="11" w:name="_GoBack"/>
      <w:bookmarkEnd w:id="11"/>
    </w:p>
    <w:p w:rsidR="00CB2E8B" w:rsidRPr="00513721" w:rsidRDefault="00CB2E8B" w:rsidP="00CB2E8B">
      <w:pPr>
        <w:jc w:val="both"/>
        <w:rPr>
          <w:rFonts w:asciiTheme="minorHAnsi" w:hAnsiTheme="minorHAnsi"/>
          <w:iCs/>
        </w:rPr>
      </w:pPr>
      <w:r w:rsidRPr="00513721">
        <w:rPr>
          <w:rFonts w:asciiTheme="minorHAnsi" w:hAnsiTheme="minorHAnsi"/>
          <w:iCs/>
          <w:lang w:val="fr-FR"/>
        </w:rPr>
        <w:t xml:space="preserve">Vous pouvez gratuitement avoir accès à vos données ou obtenir de l’information sur un traitement qui vous concerne </w:t>
      </w:r>
      <w:r w:rsidRPr="00513721">
        <w:rPr>
          <w:rFonts w:asciiTheme="minorHAnsi" w:hAnsiTheme="minorHAnsi"/>
          <w:iCs/>
        </w:rPr>
        <w:t xml:space="preserve">en contactant le responsable du traitement, le </w:t>
      </w:r>
      <w:r w:rsidRPr="00513721">
        <w:rPr>
          <w:rFonts w:asciiTheme="minorHAnsi" w:hAnsiTheme="minorHAnsi"/>
          <w:iCs/>
          <w:lang w:val="fr-FR"/>
        </w:rPr>
        <w:t xml:space="preserve">Délégué à la protection des données (ou </w:t>
      </w:r>
      <w:r w:rsidRPr="00513721">
        <w:rPr>
          <w:rFonts w:asciiTheme="minorHAnsi" w:hAnsiTheme="minorHAnsi"/>
          <w:iCs/>
        </w:rPr>
        <w:t xml:space="preserve">Data Protection </w:t>
      </w:r>
      <w:proofErr w:type="spellStart"/>
      <w:r w:rsidRPr="00513721">
        <w:rPr>
          <w:rFonts w:asciiTheme="minorHAnsi" w:hAnsiTheme="minorHAnsi"/>
          <w:iCs/>
        </w:rPr>
        <w:t>Officer</w:t>
      </w:r>
      <w:proofErr w:type="spellEnd"/>
      <w:r w:rsidRPr="00513721">
        <w:rPr>
          <w:rFonts w:asciiTheme="minorHAnsi" w:hAnsiTheme="minorHAnsi"/>
          <w:iCs/>
        </w:rPr>
        <w:t>- DPO) via courriel à l’adresse suivante</w:t>
      </w:r>
      <w:r>
        <w:rPr>
          <w:rFonts w:asciiTheme="minorHAnsi" w:hAnsiTheme="minorHAnsi"/>
          <w:iCs/>
        </w:rPr>
        <w:t xml:space="preserve"> </w:t>
      </w:r>
      <w:r w:rsidRPr="00CB2E8B">
        <w:rPr>
          <w:rStyle w:val="Lienhypertexte"/>
          <w:rFonts w:asciiTheme="minorHAnsi" w:hAnsiTheme="minorHAnsi"/>
          <w:lang w:val="fr-FR"/>
        </w:rPr>
        <w:t>celine.devincenzo@stoumont.be</w:t>
      </w:r>
      <w:r w:rsidRPr="00513721">
        <w:rPr>
          <w:rFonts w:asciiTheme="minorHAnsi" w:hAnsiTheme="minorHAnsi"/>
          <w:iCs/>
        </w:rPr>
        <w:t>  ou à l’adresse postale suivante :</w:t>
      </w:r>
      <w:r>
        <w:rPr>
          <w:rFonts w:asciiTheme="minorHAnsi" w:hAnsiTheme="minorHAnsi"/>
          <w:iCs/>
        </w:rPr>
        <w:t xml:space="preserve"> Route de l’Amblève 41 à 4987 </w:t>
      </w:r>
      <w:proofErr w:type="spellStart"/>
      <w:r>
        <w:rPr>
          <w:rFonts w:asciiTheme="minorHAnsi" w:hAnsiTheme="minorHAnsi"/>
          <w:iCs/>
        </w:rPr>
        <w:t>Stoumont</w:t>
      </w:r>
      <w:proofErr w:type="spellEnd"/>
      <w:r w:rsidRPr="00513721">
        <w:rPr>
          <w:rFonts w:asciiTheme="minorHAnsi" w:hAnsiTheme="minorHAnsi"/>
          <w:iCs/>
        </w:rPr>
        <w:t>.</w:t>
      </w:r>
    </w:p>
    <w:p w:rsidR="00CB2E8B" w:rsidRPr="00CB2E8B" w:rsidRDefault="00CB2E8B" w:rsidP="00CB2E8B">
      <w:pPr>
        <w:jc w:val="both"/>
        <w:rPr>
          <w:rStyle w:val="Style135pt"/>
          <w:rFonts w:asciiTheme="minorHAnsi" w:hAnsiTheme="minorHAnsi"/>
          <w:iCs/>
          <w:sz w:val="22"/>
        </w:rPr>
      </w:pPr>
    </w:p>
    <w:p w:rsidR="00CB2E8B" w:rsidRPr="00E358A5" w:rsidRDefault="00CB2E8B" w:rsidP="00CB2E8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CB2E8B" w:rsidRPr="00F44155" w:rsidRDefault="00CB2E8B" w:rsidP="00CB2E8B">
      <w:pPr>
        <w:pStyle w:val="Numrotation"/>
        <w:numPr>
          <w:ilvl w:val="3"/>
          <w:numId w:val="7"/>
        </w:numPr>
        <w:tabs>
          <w:tab w:val="num" w:pos="0"/>
        </w:tabs>
        <w:ind w:left="0" w:firstLine="0"/>
        <w:jc w:val="center"/>
        <w:rPr>
          <w:rFonts w:asciiTheme="minorHAnsi" w:hAnsiTheme="minorHAnsi"/>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08" w:rsidRDefault="005F5108" w:rsidP="0075737F">
      <w:r>
        <w:separator/>
      </w:r>
    </w:p>
  </w:endnote>
  <w:endnote w:type="continuationSeparator" w:id="0">
    <w:p w:rsidR="005F5108" w:rsidRDefault="005F51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4"/>
      </w:rPr>
      <w:id w:val="15079039"/>
      <w:docPartObj>
        <w:docPartGallery w:val="Page Numbers (Bottom of Page)"/>
        <w:docPartUnique/>
      </w:docPartObj>
    </w:sdtPr>
    <w:sdtEndPr/>
    <w:sdtContent>
      <w:p w:rsidR="00D06AAF" w:rsidRPr="00A71851" w:rsidRDefault="00D31A7D">
        <w:pPr>
          <w:pStyle w:val="Pieddepage"/>
          <w:jc w:val="center"/>
          <w:rPr>
            <w:rFonts w:asciiTheme="minorHAnsi" w:hAnsiTheme="minorHAnsi"/>
            <w:sz w:val="24"/>
          </w:rPr>
        </w:pPr>
        <w:r w:rsidRPr="00A71851">
          <w:rPr>
            <w:rFonts w:asciiTheme="minorHAnsi" w:hAnsiTheme="minorHAnsi"/>
            <w:sz w:val="24"/>
          </w:rPr>
          <w:t>Formulaire utilisable à partir du 1</w:t>
        </w:r>
        <w:r w:rsidRPr="00A71851">
          <w:rPr>
            <w:rFonts w:asciiTheme="minorHAnsi" w:hAnsiTheme="minorHAnsi"/>
            <w:sz w:val="24"/>
            <w:vertAlign w:val="superscript"/>
          </w:rPr>
          <w:t>er</w:t>
        </w:r>
        <w:r w:rsidR="00466617">
          <w:rPr>
            <w:rFonts w:asciiTheme="minorHAnsi" w:hAnsiTheme="minorHAnsi"/>
            <w:sz w:val="24"/>
          </w:rPr>
          <w:t xml:space="preserve"> juin</w:t>
        </w:r>
        <w:r w:rsidRPr="00A71851">
          <w:rPr>
            <w:rFonts w:asciiTheme="minorHAnsi" w:hAnsiTheme="minorHAnsi"/>
            <w:sz w:val="24"/>
          </w:rPr>
          <w:t xml:space="preserve"> 2019</w:t>
        </w:r>
        <w:r w:rsidR="006C6F85" w:rsidRPr="00A71851">
          <w:rPr>
            <w:rFonts w:asciiTheme="minorHAnsi" w:hAnsiTheme="minorHAnsi"/>
            <w:sz w:val="24"/>
          </w:rPr>
          <w:tab/>
        </w:r>
        <w:r w:rsidR="006C6F85" w:rsidRPr="00A71851">
          <w:rPr>
            <w:rFonts w:asciiTheme="minorHAnsi" w:hAnsiTheme="minorHAnsi"/>
            <w:sz w:val="24"/>
          </w:rPr>
          <w:tab/>
        </w:r>
        <w:r w:rsidR="00A52E5C" w:rsidRPr="00A71851">
          <w:rPr>
            <w:rFonts w:asciiTheme="minorHAnsi" w:hAnsiTheme="minorHAnsi"/>
            <w:sz w:val="24"/>
          </w:rPr>
          <w:fldChar w:fldCharType="begin"/>
        </w:r>
        <w:r w:rsidR="00346014" w:rsidRPr="00A71851">
          <w:rPr>
            <w:rFonts w:asciiTheme="minorHAnsi" w:hAnsiTheme="minorHAnsi"/>
            <w:sz w:val="24"/>
          </w:rPr>
          <w:instrText xml:space="preserve"> PAGE   \* MERGEFORMAT </w:instrText>
        </w:r>
        <w:r w:rsidR="00A52E5C" w:rsidRPr="00A71851">
          <w:rPr>
            <w:rFonts w:asciiTheme="minorHAnsi" w:hAnsiTheme="minorHAnsi"/>
            <w:sz w:val="24"/>
          </w:rPr>
          <w:fldChar w:fldCharType="separate"/>
        </w:r>
        <w:r w:rsidR="00CB2E8B">
          <w:rPr>
            <w:rFonts w:asciiTheme="minorHAnsi" w:hAnsiTheme="minorHAnsi"/>
            <w:noProof/>
            <w:sz w:val="24"/>
          </w:rPr>
          <w:t>9</w:t>
        </w:r>
        <w:r w:rsidR="00A52E5C" w:rsidRPr="00A71851">
          <w:rPr>
            <w:rFonts w:asciiTheme="minorHAnsi" w:hAnsiTheme="minorHAnsi"/>
            <w:sz w:val="24"/>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08" w:rsidRDefault="005F5108" w:rsidP="0075737F">
      <w:r>
        <w:separator/>
      </w:r>
    </w:p>
  </w:footnote>
  <w:footnote w:type="continuationSeparator" w:id="0">
    <w:p w:rsidR="005F5108" w:rsidRDefault="005F51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73348"/>
    <w:rsid w:val="00082274"/>
    <w:rsid w:val="000A1E44"/>
    <w:rsid w:val="000B753B"/>
    <w:rsid w:val="000D0D88"/>
    <w:rsid w:val="000F301B"/>
    <w:rsid w:val="00104BB1"/>
    <w:rsid w:val="00124211"/>
    <w:rsid w:val="00131023"/>
    <w:rsid w:val="0013110F"/>
    <w:rsid w:val="0015780F"/>
    <w:rsid w:val="0019663C"/>
    <w:rsid w:val="00197F0B"/>
    <w:rsid w:val="001D3B86"/>
    <w:rsid w:val="001E3241"/>
    <w:rsid w:val="00210DF6"/>
    <w:rsid w:val="00215BDD"/>
    <w:rsid w:val="002264BB"/>
    <w:rsid w:val="002A242D"/>
    <w:rsid w:val="003022F3"/>
    <w:rsid w:val="00335B1E"/>
    <w:rsid w:val="00346014"/>
    <w:rsid w:val="00371FB9"/>
    <w:rsid w:val="0038620B"/>
    <w:rsid w:val="003907CD"/>
    <w:rsid w:val="003C2BF2"/>
    <w:rsid w:val="003C7AED"/>
    <w:rsid w:val="003D3BC4"/>
    <w:rsid w:val="003F22EA"/>
    <w:rsid w:val="0043764D"/>
    <w:rsid w:val="00445E53"/>
    <w:rsid w:val="004507A9"/>
    <w:rsid w:val="00466617"/>
    <w:rsid w:val="004777B6"/>
    <w:rsid w:val="00477E16"/>
    <w:rsid w:val="004B5276"/>
    <w:rsid w:val="004B6070"/>
    <w:rsid w:val="00507028"/>
    <w:rsid w:val="005118E6"/>
    <w:rsid w:val="00512866"/>
    <w:rsid w:val="00522573"/>
    <w:rsid w:val="0054356E"/>
    <w:rsid w:val="00587DDD"/>
    <w:rsid w:val="005C1734"/>
    <w:rsid w:val="005D1004"/>
    <w:rsid w:val="005D3BF1"/>
    <w:rsid w:val="005E23B5"/>
    <w:rsid w:val="005F5108"/>
    <w:rsid w:val="00607597"/>
    <w:rsid w:val="00613364"/>
    <w:rsid w:val="00617BE4"/>
    <w:rsid w:val="006345C3"/>
    <w:rsid w:val="006418BA"/>
    <w:rsid w:val="00655E31"/>
    <w:rsid w:val="00661951"/>
    <w:rsid w:val="00671454"/>
    <w:rsid w:val="00687A52"/>
    <w:rsid w:val="006B385A"/>
    <w:rsid w:val="006C6F85"/>
    <w:rsid w:val="00731151"/>
    <w:rsid w:val="00740F8E"/>
    <w:rsid w:val="0075737F"/>
    <w:rsid w:val="00775FD0"/>
    <w:rsid w:val="00796B64"/>
    <w:rsid w:val="00797467"/>
    <w:rsid w:val="00797540"/>
    <w:rsid w:val="007B3C0F"/>
    <w:rsid w:val="007D2447"/>
    <w:rsid w:val="007F0568"/>
    <w:rsid w:val="0081042E"/>
    <w:rsid w:val="0081175D"/>
    <w:rsid w:val="00874225"/>
    <w:rsid w:val="008763D7"/>
    <w:rsid w:val="008A0140"/>
    <w:rsid w:val="008B2C97"/>
    <w:rsid w:val="008C4E62"/>
    <w:rsid w:val="008D386E"/>
    <w:rsid w:val="008E2B21"/>
    <w:rsid w:val="008F0F6F"/>
    <w:rsid w:val="008F7E37"/>
    <w:rsid w:val="00905E63"/>
    <w:rsid w:val="00906320"/>
    <w:rsid w:val="0094794F"/>
    <w:rsid w:val="00965E12"/>
    <w:rsid w:val="009F165D"/>
    <w:rsid w:val="00A05ED5"/>
    <w:rsid w:val="00A326F7"/>
    <w:rsid w:val="00A52E5C"/>
    <w:rsid w:val="00A53D98"/>
    <w:rsid w:val="00A56AE4"/>
    <w:rsid w:val="00A71851"/>
    <w:rsid w:val="00A91E7A"/>
    <w:rsid w:val="00AA6208"/>
    <w:rsid w:val="00AB1ED1"/>
    <w:rsid w:val="00AB6CF7"/>
    <w:rsid w:val="00AC669B"/>
    <w:rsid w:val="00AD2B22"/>
    <w:rsid w:val="00AF4DAB"/>
    <w:rsid w:val="00B01BB0"/>
    <w:rsid w:val="00B717A4"/>
    <w:rsid w:val="00B82BE8"/>
    <w:rsid w:val="00BA45EA"/>
    <w:rsid w:val="00BA6CF1"/>
    <w:rsid w:val="00BB3B85"/>
    <w:rsid w:val="00BB79D6"/>
    <w:rsid w:val="00BC2B35"/>
    <w:rsid w:val="00C21864"/>
    <w:rsid w:val="00C41847"/>
    <w:rsid w:val="00C63224"/>
    <w:rsid w:val="00C761B7"/>
    <w:rsid w:val="00CB2E8B"/>
    <w:rsid w:val="00CE1199"/>
    <w:rsid w:val="00CF6F23"/>
    <w:rsid w:val="00D06AAF"/>
    <w:rsid w:val="00D31A7D"/>
    <w:rsid w:val="00D32BCD"/>
    <w:rsid w:val="00D8741B"/>
    <w:rsid w:val="00DB08EA"/>
    <w:rsid w:val="00DB49C9"/>
    <w:rsid w:val="00DC549C"/>
    <w:rsid w:val="00DD2846"/>
    <w:rsid w:val="00DF0750"/>
    <w:rsid w:val="00E0087F"/>
    <w:rsid w:val="00E00CF4"/>
    <w:rsid w:val="00E06007"/>
    <w:rsid w:val="00E1243C"/>
    <w:rsid w:val="00E15FD0"/>
    <w:rsid w:val="00E2147A"/>
    <w:rsid w:val="00E4569C"/>
    <w:rsid w:val="00E527AD"/>
    <w:rsid w:val="00E528AA"/>
    <w:rsid w:val="00E603E0"/>
    <w:rsid w:val="00E65426"/>
    <w:rsid w:val="00E84235"/>
    <w:rsid w:val="00E85C47"/>
    <w:rsid w:val="00EA346D"/>
    <w:rsid w:val="00EC07FA"/>
    <w:rsid w:val="00EE595A"/>
    <w:rsid w:val="00F07FA6"/>
    <w:rsid w:val="00F405CF"/>
    <w:rsid w:val="00F5550A"/>
    <w:rsid w:val="00F61B9E"/>
    <w:rsid w:val="00F6650B"/>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96A37-8655-43DE-B5EA-0705957B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CB2E8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CB2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2942</Words>
  <Characters>16186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4</cp:revision>
  <dcterms:created xsi:type="dcterms:W3CDTF">2019-09-17T09:15:00Z</dcterms:created>
  <dcterms:modified xsi:type="dcterms:W3CDTF">2019-12-20T13:18:00Z</dcterms:modified>
</cp:coreProperties>
</file>